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9" w:rsidRPr="00923455" w:rsidRDefault="00923455" w:rsidP="00744739">
      <w:pPr>
        <w:shd w:val="clear" w:color="auto" w:fill="FFFFFF"/>
        <w:suppressAutoHyphens w:val="0"/>
        <w:autoSpaceDE/>
        <w:autoSpaceDN/>
        <w:adjustRightInd/>
        <w:spacing w:line="211" w:lineRule="atLeast"/>
        <w:rPr>
          <w:rFonts w:ascii="PT Sans" w:hAnsi="PT Sans"/>
          <w:color w:val="000000"/>
          <w:kern w:val="0"/>
          <w:sz w:val="24"/>
          <w:szCs w:val="24"/>
          <w:lang w:bidi="he-IL"/>
        </w:rPr>
      </w:pP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Abigail, Lucyna </w:t>
      </w:r>
      <w:r w:rsidR="001D7A7B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Zofia 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Brzozowska — poetka, artystka, animatorka kultury.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</w:t>
      </w:r>
      <w:r w:rsidR="00744739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Autorka dziewięciu tomików poezji i współautorka kilku antologii. </w:t>
      </w:r>
      <w:r w:rsidR="00744739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Członkini Polskiego Stowarzyszenia Haiku</w:t>
      </w:r>
      <w:r w:rsidR="00744739">
        <w:rPr>
          <w:rFonts w:ascii="PT Sans" w:hAnsi="PT Sans"/>
          <w:color w:val="000000"/>
          <w:kern w:val="0"/>
          <w:sz w:val="24"/>
          <w:szCs w:val="24"/>
          <w:lang w:bidi="he-IL"/>
        </w:rPr>
        <w:t>, Stowarzyszenia Pisarzy Polskich oraz Stowarzyszenia Autorów Polskich</w:t>
      </w:r>
      <w:r w:rsidR="00744739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.</w:t>
      </w:r>
      <w:r w:rsidR="00744739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</w:t>
      </w:r>
      <w:r w:rsidR="00744739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Organizatorka spotkań poetyckich, w tym pokazów łączących słowo, </w:t>
      </w:r>
      <w:r w:rsidR="00744739">
        <w:rPr>
          <w:rFonts w:ascii="PT Sans" w:hAnsi="PT Sans"/>
          <w:color w:val="000000"/>
          <w:kern w:val="0"/>
          <w:sz w:val="24"/>
          <w:szCs w:val="24"/>
          <w:lang w:bidi="he-IL"/>
        </w:rPr>
        <w:t>obraz i dźwięk, na które</w:t>
      </w:r>
      <w:r w:rsidR="00744739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zaprasza poetów z regionu i dalsza.</w:t>
      </w:r>
    </w:p>
    <w:p w:rsidR="00C836AA" w:rsidRPr="001D7A7B" w:rsidRDefault="00923455" w:rsidP="002055B0">
      <w:pPr>
        <w:shd w:val="clear" w:color="auto" w:fill="FFFFFF"/>
        <w:suppressAutoHyphens w:val="0"/>
        <w:autoSpaceDE/>
        <w:autoSpaceDN/>
        <w:adjustRightInd/>
        <w:spacing w:line="211" w:lineRule="atLeast"/>
        <w:rPr>
          <w:rFonts w:ascii="PT Sans" w:hAnsi="PT Sans"/>
          <w:color w:val="000000"/>
          <w:kern w:val="0"/>
          <w:sz w:val="24"/>
          <w:szCs w:val="24"/>
          <w:lang w:bidi="he-IL"/>
        </w:rPr>
      </w:pP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Zawodowo związana z </w:t>
      </w:r>
      <w:r w:rsidR="002F3F2E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Uniwersytetem Bielsko-Bialskim (dawniej 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Akademią Techniczn</w:t>
      </w:r>
      <w:r w:rsidR="00C836AA">
        <w:rPr>
          <w:rFonts w:ascii="PT Sans" w:hAnsi="PT Sans"/>
          <w:color w:val="000000"/>
          <w:kern w:val="0"/>
          <w:sz w:val="24"/>
          <w:szCs w:val="24"/>
          <w:lang w:bidi="he-IL"/>
        </w:rPr>
        <w:t>o-Humanistyczną</w:t>
      </w:r>
      <w:r w:rsidR="002F3F2E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w Bielsku-Białej) </w:t>
      </w:r>
      <w:r w:rsidR="00C836AA">
        <w:rPr>
          <w:rFonts w:ascii="PT Sans" w:hAnsi="PT Sans"/>
          <w:color w:val="000000"/>
          <w:kern w:val="0"/>
          <w:sz w:val="24"/>
          <w:szCs w:val="24"/>
          <w:lang w:bidi="he-IL"/>
        </w:rPr>
        <w:t>na etacie naukowo-dydakycznym (prof. nadzwyczajny).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  </w:t>
      </w:r>
      <w:r w:rsidR="00C836AA">
        <w:rPr>
          <w:rFonts w:ascii="PT Sans" w:hAnsi="PT Sans"/>
          <w:color w:val="000000"/>
          <w:kern w:val="0"/>
          <w:sz w:val="24"/>
          <w:szCs w:val="24"/>
          <w:lang w:bidi="he-IL"/>
        </w:rPr>
        <w:t>Właścicielka w firmie Projekt L.B., w której jest twórczynią i prowadzącą kursy, webinary oraz warsztaty rozwojowe.</w:t>
      </w:r>
      <w:r w:rsidR="00C836AA" w:rsidRPr="00C836AA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</w:t>
      </w:r>
      <w:r w:rsidR="00C836AA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Prowadzi również indywidualne sesje </w:t>
      </w:r>
      <w:r w:rsidR="00C836AA">
        <w:rPr>
          <w:rFonts w:ascii="PT Sans" w:hAnsi="PT Sans"/>
          <w:color w:val="000000"/>
          <w:kern w:val="0"/>
          <w:sz w:val="24"/>
          <w:szCs w:val="24"/>
          <w:lang w:bidi="he-IL"/>
        </w:rPr>
        <w:t>duchowo-rozwojowo oraz bioenenergetyczne</w:t>
      </w:r>
      <w:r w:rsidR="00C836AA"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.</w:t>
      </w:r>
    </w:p>
    <w:p w:rsidR="00923455" w:rsidRPr="00923455" w:rsidRDefault="00923455" w:rsidP="002F3F2E">
      <w:pPr>
        <w:shd w:val="clear" w:color="auto" w:fill="FFFFFF"/>
        <w:suppressAutoHyphens w:val="0"/>
        <w:autoSpaceDE/>
        <w:autoSpaceDN/>
        <w:adjustRightInd/>
        <w:spacing w:line="211" w:lineRule="atLeast"/>
        <w:rPr>
          <w:rFonts w:hAnsi="Calibri"/>
          <w:color w:val="222222"/>
          <w:kern w:val="0"/>
          <w:lang w:bidi="he-IL"/>
        </w:rPr>
      </w:pP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Od </w:t>
      </w:r>
      <w:r w:rsidR="002F3F2E">
        <w:rPr>
          <w:rFonts w:ascii="PT Sans" w:hAnsi="PT Sans"/>
          <w:color w:val="000000"/>
          <w:kern w:val="0"/>
          <w:sz w:val="24"/>
          <w:szCs w:val="24"/>
          <w:lang w:bidi="he-IL"/>
        </w:rPr>
        <w:t>pond trzech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lat oddaje się pasji malowania metodą „dot painting”. </w:t>
      </w:r>
      <w:r w:rsidR="00C836AA">
        <w:rPr>
          <w:rFonts w:ascii="PT Sans" w:hAnsi="PT Sans"/>
          <w:color w:val="000000"/>
          <w:kern w:val="0"/>
          <w:sz w:val="24"/>
          <w:szCs w:val="24"/>
          <w:lang w:bidi="he-IL"/>
        </w:rPr>
        <w:t>Maluje oraz o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rganizuje warsztaty malowania mandali metodą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</w:t>
      </w:r>
      <w:r w:rsidR="00921585">
        <w:rPr>
          <w:rFonts w:ascii="PT Sans" w:hAnsi="PT Sans" w:hint="eastAsia"/>
          <w:color w:val="000000"/>
          <w:kern w:val="0"/>
          <w:sz w:val="24"/>
          <w:szCs w:val="24"/>
          <w:lang w:bidi="he-IL"/>
        </w:rPr>
        <w:t>„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>kropeczkową</w:t>
      </w:r>
      <w:r w:rsidR="00921585">
        <w:rPr>
          <w:rFonts w:ascii="PT Sans" w:hAnsi="PT Sans" w:hint="eastAsia"/>
          <w:color w:val="000000"/>
          <w:kern w:val="0"/>
          <w:sz w:val="24"/>
          <w:szCs w:val="24"/>
          <w:lang w:bidi="he-IL"/>
        </w:rPr>
        <w:t>”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</w:t>
      </w:r>
      <w:r w:rsidR="001D7A7B">
        <w:rPr>
          <w:rFonts w:ascii="PT Sans" w:hAnsi="PT Sans"/>
          <w:color w:val="000000"/>
          <w:kern w:val="0"/>
          <w:sz w:val="24"/>
          <w:szCs w:val="24"/>
          <w:lang w:bidi="he-IL"/>
        </w:rPr>
        <w:t>dla osób zaawansowanych i zupełnie początkujących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.</w:t>
      </w:r>
    </w:p>
    <w:p w:rsidR="00923455" w:rsidRPr="00923455" w:rsidRDefault="00923455" w:rsidP="002055B0">
      <w:pPr>
        <w:shd w:val="clear" w:color="auto" w:fill="FFFFFF"/>
        <w:suppressAutoHyphens w:val="0"/>
        <w:autoSpaceDE/>
        <w:autoSpaceDN/>
        <w:adjustRightInd/>
        <w:spacing w:line="211" w:lineRule="atLeast"/>
        <w:rPr>
          <w:rFonts w:hAnsi="Calibri"/>
          <w:color w:val="222222"/>
          <w:kern w:val="0"/>
          <w:lang w:bidi="he-IL"/>
        </w:rPr>
      </w:pP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Wolny czas spędza w naturze z apar</w:t>
      </w:r>
      <w:r w:rsidR="002055B0">
        <w:rPr>
          <w:rFonts w:ascii="PT Sans" w:hAnsi="PT Sans"/>
          <w:color w:val="000000"/>
          <w:kern w:val="0"/>
          <w:sz w:val="24"/>
          <w:szCs w:val="24"/>
          <w:lang w:bidi="he-IL"/>
        </w:rPr>
        <w:t>atem fotograficznym i ukochanymi psa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m</w:t>
      </w:r>
      <w:r w:rsidR="002055B0">
        <w:rPr>
          <w:rFonts w:ascii="PT Sans" w:hAnsi="PT Sans"/>
          <w:color w:val="000000"/>
          <w:kern w:val="0"/>
          <w:sz w:val="24"/>
          <w:szCs w:val="24"/>
          <w:lang w:bidi="he-IL"/>
        </w:rPr>
        <w:t>i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>. Uwielbia buddyzm zen i koty, dla których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dodatkowo,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od czasu do czasu</w:t>
      </w:r>
      <w:r w:rsidR="00921585">
        <w:rPr>
          <w:rFonts w:ascii="PT Sans" w:hAnsi="PT Sans"/>
          <w:color w:val="000000"/>
          <w:kern w:val="0"/>
          <w:sz w:val="24"/>
          <w:szCs w:val="24"/>
          <w:lang w:bidi="he-IL"/>
        </w:rPr>
        <w:t>,</w:t>
      </w:r>
      <w:r w:rsidRPr="00923455">
        <w:rPr>
          <w:rFonts w:ascii="PT Sans" w:hAnsi="PT Sans"/>
          <w:color w:val="000000"/>
          <w:kern w:val="0"/>
          <w:sz w:val="24"/>
          <w:szCs w:val="24"/>
          <w:lang w:bidi="he-IL"/>
        </w:rPr>
        <w:t xml:space="preserve"> staje się domem tymczasowym.</w:t>
      </w:r>
    </w:p>
    <w:p w:rsidR="00D80301" w:rsidRPr="00455980" w:rsidRDefault="00D80301" w:rsidP="00455980">
      <w:pPr>
        <w:spacing w:after="0"/>
        <w:rPr>
          <w:rFonts w:ascii="Courier New" w:hAnsi="Courier New" w:cstheme="minorBidi"/>
          <w:color w:val="333333"/>
          <w:sz w:val="32"/>
          <w:szCs w:val="24"/>
        </w:rPr>
      </w:pPr>
    </w:p>
    <w:sectPr w:rsidR="00D80301" w:rsidRPr="00455980" w:rsidSect="0024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T Sans">
    <w:altName w:val="Times New Roman"/>
    <w:charset w:val="EE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80301"/>
    <w:rsid w:val="00045992"/>
    <w:rsid w:val="000468D6"/>
    <w:rsid w:val="00165978"/>
    <w:rsid w:val="00193CD4"/>
    <w:rsid w:val="001D7A7B"/>
    <w:rsid w:val="002055B0"/>
    <w:rsid w:val="0023712D"/>
    <w:rsid w:val="002661F1"/>
    <w:rsid w:val="002E7074"/>
    <w:rsid w:val="002F3F2E"/>
    <w:rsid w:val="003F1239"/>
    <w:rsid w:val="0041524C"/>
    <w:rsid w:val="00455980"/>
    <w:rsid w:val="004E7084"/>
    <w:rsid w:val="005064A5"/>
    <w:rsid w:val="005B2EC1"/>
    <w:rsid w:val="00630FD8"/>
    <w:rsid w:val="006512F7"/>
    <w:rsid w:val="006D74DA"/>
    <w:rsid w:val="006E7FCD"/>
    <w:rsid w:val="00744739"/>
    <w:rsid w:val="00776CD8"/>
    <w:rsid w:val="00791C91"/>
    <w:rsid w:val="007F0F37"/>
    <w:rsid w:val="008469DA"/>
    <w:rsid w:val="00891217"/>
    <w:rsid w:val="008B1593"/>
    <w:rsid w:val="00921585"/>
    <w:rsid w:val="00923455"/>
    <w:rsid w:val="009F02B6"/>
    <w:rsid w:val="00AA7EFC"/>
    <w:rsid w:val="00AD7236"/>
    <w:rsid w:val="00B1191B"/>
    <w:rsid w:val="00B26AAE"/>
    <w:rsid w:val="00C836AA"/>
    <w:rsid w:val="00CA7AB7"/>
    <w:rsid w:val="00CD2BC9"/>
    <w:rsid w:val="00CE410D"/>
    <w:rsid w:val="00D11AE1"/>
    <w:rsid w:val="00D1206E"/>
    <w:rsid w:val="00D80301"/>
    <w:rsid w:val="00D83A95"/>
    <w:rsid w:val="00E41B47"/>
    <w:rsid w:val="00E865D5"/>
    <w:rsid w:val="00F1026F"/>
    <w:rsid w:val="00F358D7"/>
    <w:rsid w:val="00F8536E"/>
    <w:rsid w:val="00FB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6E"/>
    <w:pPr>
      <w:suppressAutoHyphens/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Fulat Fułat</dc:creator>
  <cp:lastModifiedBy>admin</cp:lastModifiedBy>
  <cp:revision>12</cp:revision>
  <cp:lastPrinted>2022-02-04T17:43:00Z</cp:lastPrinted>
  <dcterms:created xsi:type="dcterms:W3CDTF">2022-02-04T17:41:00Z</dcterms:created>
  <dcterms:modified xsi:type="dcterms:W3CDTF">2023-09-08T17:45:00Z</dcterms:modified>
</cp:coreProperties>
</file>